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9655" w14:textId="10A45953" w:rsidR="007C270D" w:rsidRPr="003A4AE2" w:rsidRDefault="007C270D" w:rsidP="007C270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ANKARA ÜNİVERSİTESİ FEN FAKÜLTESİ </w:t>
      </w:r>
      <w:r w:rsidRPr="00111DB7">
        <w:rPr>
          <w:b/>
          <w:color w:val="C00000"/>
          <w:sz w:val="36"/>
          <w:szCs w:val="36"/>
        </w:rPr>
        <w:t>BİLGİSAYAR BİLİMLERİ</w:t>
      </w:r>
      <w:r>
        <w:rPr>
          <w:b/>
          <w:sz w:val="36"/>
          <w:szCs w:val="36"/>
        </w:rPr>
        <w:t xml:space="preserve"> BÖLÜMÜ </w:t>
      </w:r>
      <w:r w:rsidRPr="003A4AE2">
        <w:rPr>
          <w:b/>
          <w:sz w:val="36"/>
          <w:szCs w:val="36"/>
        </w:rPr>
        <w:t xml:space="preserve">2024-2025 EĞİTİM-ÖĞRETİM YILI BAHAR YARIYILI </w:t>
      </w:r>
      <w:r>
        <w:rPr>
          <w:b/>
          <w:sz w:val="36"/>
          <w:szCs w:val="36"/>
        </w:rPr>
        <w:t>BÜTÜNLEME SINAVLARI</w:t>
      </w:r>
      <w:r w:rsidRPr="003A4AE2">
        <w:rPr>
          <w:b/>
          <w:sz w:val="36"/>
          <w:szCs w:val="36"/>
        </w:rPr>
        <w:t xml:space="preserve"> PROGRAMI</w:t>
      </w:r>
    </w:p>
    <w:p w14:paraId="06CAE84A" w14:textId="77777777" w:rsidR="007C270D" w:rsidRDefault="007C270D" w:rsidP="007C270D">
      <w:pPr>
        <w:spacing w:after="0"/>
        <w:jc w:val="center"/>
        <w:rPr>
          <w:b/>
          <w:color w:val="00B0F0"/>
        </w:rPr>
      </w:pPr>
    </w:p>
    <w:tbl>
      <w:tblPr>
        <w:tblStyle w:val="TabloKlavuzu"/>
        <w:tblW w:w="11341" w:type="dxa"/>
        <w:tblInd w:w="-856" w:type="dxa"/>
        <w:tblLook w:val="04A0" w:firstRow="1" w:lastRow="0" w:firstColumn="1" w:lastColumn="0" w:noHBand="0" w:noVBand="1"/>
      </w:tblPr>
      <w:tblGrid>
        <w:gridCol w:w="5960"/>
        <w:gridCol w:w="5381"/>
      </w:tblGrid>
      <w:tr w:rsidR="007C270D" w:rsidRPr="00AC3337" w14:paraId="30369AF4" w14:textId="77777777" w:rsidTr="00473E9F">
        <w:trPr>
          <w:trHeight w:val="547"/>
        </w:trPr>
        <w:tc>
          <w:tcPr>
            <w:tcW w:w="5960" w:type="dxa"/>
          </w:tcPr>
          <w:p w14:paraId="313E1535" w14:textId="083E2BCC" w:rsidR="007C270D" w:rsidRPr="00111DB7" w:rsidRDefault="007C270D" w:rsidP="00473E9F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Bütünleme Sınavları</w:t>
            </w:r>
            <w:r w:rsidRPr="003A4AE2">
              <w:rPr>
                <w:b/>
                <w:noProof/>
                <w:sz w:val="32"/>
                <w:szCs w:val="32"/>
              </w:rPr>
              <w:t xml:space="preserve"> </w:t>
            </w:r>
            <w:r>
              <w:rPr>
                <w:b/>
                <w:noProof/>
                <w:sz w:val="32"/>
                <w:szCs w:val="32"/>
              </w:rPr>
              <w:t>Takvimi</w:t>
            </w:r>
          </w:p>
        </w:tc>
        <w:tc>
          <w:tcPr>
            <w:tcW w:w="5381" w:type="dxa"/>
          </w:tcPr>
          <w:p w14:paraId="35C0602E" w14:textId="49045307" w:rsidR="007C270D" w:rsidRPr="00111DB7" w:rsidRDefault="007C270D" w:rsidP="00473E9F"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color w:val="C00000"/>
                <w:sz w:val="32"/>
                <w:szCs w:val="32"/>
              </w:rPr>
              <w:t xml:space="preserve">28 Haziran </w:t>
            </w:r>
            <w:r w:rsidRPr="007C3577">
              <w:rPr>
                <w:b/>
                <w:noProof/>
                <w:color w:val="C00000"/>
                <w:sz w:val="32"/>
                <w:szCs w:val="32"/>
              </w:rPr>
              <w:t>-</w:t>
            </w:r>
            <w:r>
              <w:rPr>
                <w:b/>
                <w:noProof/>
                <w:color w:val="C00000"/>
                <w:sz w:val="32"/>
                <w:szCs w:val="32"/>
              </w:rPr>
              <w:t xml:space="preserve"> 8</w:t>
            </w:r>
            <w:r w:rsidRPr="007C3577">
              <w:rPr>
                <w:b/>
                <w:noProof/>
                <w:color w:val="C00000"/>
                <w:sz w:val="32"/>
                <w:szCs w:val="32"/>
              </w:rPr>
              <w:t xml:space="preserve"> </w:t>
            </w:r>
            <w:r>
              <w:rPr>
                <w:b/>
                <w:noProof/>
                <w:color w:val="C00000"/>
                <w:sz w:val="32"/>
                <w:szCs w:val="32"/>
              </w:rPr>
              <w:t xml:space="preserve">Temmuz </w:t>
            </w:r>
            <w:r w:rsidRPr="007C3577">
              <w:rPr>
                <w:b/>
                <w:noProof/>
                <w:color w:val="C00000"/>
                <w:sz w:val="32"/>
                <w:szCs w:val="32"/>
              </w:rPr>
              <w:t>2025</w:t>
            </w:r>
          </w:p>
        </w:tc>
      </w:tr>
    </w:tbl>
    <w:p w14:paraId="65EB5EA7" w14:textId="77777777" w:rsidR="007C270D" w:rsidRPr="007C270D" w:rsidRDefault="007C270D" w:rsidP="007C270D">
      <w:pPr>
        <w:spacing w:after="0" w:line="276" w:lineRule="auto"/>
        <w:jc w:val="center"/>
        <w:rPr>
          <w:rFonts w:ascii="Calibri" w:eastAsia="Calibri" w:hAnsi="Calibri" w:cs="Times New Roman"/>
          <w:b/>
          <w:color w:val="00B0F0"/>
          <w:kern w:val="0"/>
          <w:sz w:val="20"/>
          <w:szCs w:val="20"/>
          <w14:ligatures w14:val="none"/>
        </w:rPr>
      </w:pPr>
    </w:p>
    <w:tbl>
      <w:tblPr>
        <w:tblStyle w:val="TabloKlavuzu1"/>
        <w:tblW w:w="1105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9"/>
        <w:gridCol w:w="1842"/>
        <w:gridCol w:w="1842"/>
        <w:gridCol w:w="1985"/>
        <w:gridCol w:w="1987"/>
        <w:gridCol w:w="1840"/>
      </w:tblGrid>
      <w:tr w:rsidR="007C270D" w:rsidRPr="007C270D" w14:paraId="2D441073" w14:textId="77777777" w:rsidTr="007C270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283A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  <w:r w:rsidRPr="007C270D">
              <w:rPr>
                <w:b/>
                <w:sz w:val="18"/>
                <w:szCs w:val="18"/>
              </w:rPr>
              <w:t>Tarih/Saat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300B5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  <w:r w:rsidRPr="007C270D">
              <w:rPr>
                <w:b/>
                <w:sz w:val="18"/>
                <w:szCs w:val="18"/>
              </w:rPr>
              <w:t>08.30-10.00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C5BE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  <w:r w:rsidRPr="007C270D">
              <w:rPr>
                <w:b/>
                <w:sz w:val="18"/>
                <w:szCs w:val="18"/>
              </w:rPr>
              <w:t>10.15-11.45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E763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  <w:r w:rsidRPr="007C270D">
              <w:rPr>
                <w:b/>
                <w:sz w:val="18"/>
                <w:szCs w:val="18"/>
              </w:rPr>
              <w:t>12.00-13.30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80E1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  <w:r w:rsidRPr="007C270D">
              <w:rPr>
                <w:b/>
                <w:sz w:val="18"/>
                <w:szCs w:val="18"/>
              </w:rPr>
              <w:t>14.00-15.30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0F41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  <w:r w:rsidRPr="007C270D">
              <w:rPr>
                <w:b/>
                <w:sz w:val="18"/>
                <w:szCs w:val="18"/>
              </w:rPr>
              <w:t>16.00-17.30</w:t>
            </w:r>
          </w:p>
        </w:tc>
      </w:tr>
      <w:tr w:rsidR="007C270D" w:rsidRPr="007C270D" w14:paraId="0B98A12C" w14:textId="77777777" w:rsidTr="007C270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CB78" w14:textId="77777777" w:rsidR="007C270D" w:rsidRPr="007C270D" w:rsidRDefault="007C270D" w:rsidP="007C270D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28 Haziran 2025</w:t>
            </w:r>
          </w:p>
          <w:p w14:paraId="22857D35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Cumartesi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12016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8D0EB" w14:textId="5EC56FB7" w:rsidR="007C270D" w:rsidRPr="007C270D" w:rsidRDefault="007C270D" w:rsidP="00412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3BAFC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939E0" w14:textId="27941818" w:rsidR="00412E50" w:rsidRPr="007C270D" w:rsidRDefault="00412E50" w:rsidP="007C27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E289B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270D" w:rsidRPr="007C270D" w14:paraId="144B391B" w14:textId="77777777" w:rsidTr="007C270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BC97" w14:textId="7E9646F8" w:rsidR="007C270D" w:rsidRPr="007C270D" w:rsidRDefault="007C270D" w:rsidP="007C2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Haziran 2025 Pazar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14:paraId="2D528F40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14:paraId="534E4C09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14:paraId="7DC7E18A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14:paraId="78245707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14:paraId="252B96F7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270D" w:rsidRPr="007C270D" w14:paraId="4C2EBC45" w14:textId="77777777" w:rsidTr="00212C6E">
        <w:trPr>
          <w:trHeight w:hRule="exact" w:val="92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7171" w14:textId="77777777" w:rsidR="007C270D" w:rsidRPr="007C270D" w:rsidRDefault="007C270D" w:rsidP="007C270D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30 Haziran 2025 Pazartesi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EEEA" w14:textId="77777777" w:rsidR="007C270D" w:rsidRPr="007C270D" w:rsidRDefault="007C270D" w:rsidP="007C2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1F0486F5" w14:textId="6A29CE1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3D07" w14:textId="143A0C28" w:rsidR="0051399F" w:rsidRDefault="0051399F" w:rsidP="005139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12.00: MAT 0210: Diferansiyel Denklemler</w:t>
            </w:r>
          </w:p>
          <w:p w14:paraId="0BBA1DBA" w14:textId="4F4637C5" w:rsidR="007C270D" w:rsidRPr="007C270D" w:rsidRDefault="0051399F" w:rsidP="0051399F">
            <w:pPr>
              <w:jc w:val="center"/>
              <w:rPr>
                <w:sz w:val="18"/>
                <w:szCs w:val="18"/>
              </w:rPr>
            </w:pPr>
            <w:r w:rsidRPr="00412E50">
              <w:rPr>
                <w:b/>
                <w:bCs/>
                <w:color w:val="C00000"/>
                <w:sz w:val="18"/>
                <w:szCs w:val="18"/>
              </w:rPr>
              <w:t>D3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2F4D" w14:textId="5173D8A6" w:rsidR="0051399F" w:rsidRPr="007C270D" w:rsidRDefault="0051399F" w:rsidP="007C27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88CB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270D" w:rsidRPr="007C270D" w14:paraId="676EC069" w14:textId="77777777" w:rsidTr="00E755A3">
        <w:trPr>
          <w:trHeight w:hRule="exact" w:val="97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8BD1" w14:textId="77777777" w:rsidR="007C270D" w:rsidRPr="007C270D" w:rsidRDefault="007C270D" w:rsidP="007C270D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01 Temmuz 2025 Salı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A837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F9C8" w14:textId="3699AB86" w:rsidR="007C270D" w:rsidRDefault="00771FF1" w:rsidP="007C27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040B30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3769E4">
              <w:rPr>
                <w:b/>
                <w:sz w:val="18"/>
                <w:szCs w:val="18"/>
              </w:rPr>
              <w:t>BİB</w:t>
            </w:r>
            <w:r w:rsidR="0051399F">
              <w:rPr>
                <w:b/>
                <w:sz w:val="18"/>
                <w:szCs w:val="18"/>
              </w:rPr>
              <w:t xml:space="preserve"> </w:t>
            </w:r>
            <w:r w:rsidR="003769E4">
              <w:rPr>
                <w:b/>
                <w:sz w:val="18"/>
                <w:szCs w:val="18"/>
              </w:rPr>
              <w:t xml:space="preserve">110: Nesne Yönelimli Programlama </w:t>
            </w:r>
          </w:p>
          <w:p w14:paraId="6BC33745" w14:textId="4C9005D7" w:rsidR="003769E4" w:rsidRPr="007C270D" w:rsidRDefault="003502BB" w:rsidP="007C27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D3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447C" w14:textId="77777777" w:rsidR="007C270D" w:rsidRPr="007C270D" w:rsidRDefault="007C270D" w:rsidP="007C270D">
            <w:pPr>
              <w:jc w:val="center"/>
              <w:rPr>
                <w:b/>
                <w:sz w:val="18"/>
                <w:szCs w:val="18"/>
              </w:rPr>
            </w:pPr>
          </w:p>
          <w:p w14:paraId="2C4C0A9C" w14:textId="77777777" w:rsidR="007C270D" w:rsidRPr="007C270D" w:rsidRDefault="007C270D" w:rsidP="007C2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80FE" w14:textId="4E7DA3DC" w:rsidR="0086792B" w:rsidRDefault="0086792B" w:rsidP="008679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14.00: BİB 202: Yazılım Mühendisliği Uygulamaları </w:t>
            </w:r>
          </w:p>
          <w:p w14:paraId="7C3FDA09" w14:textId="700A719A" w:rsidR="007C270D" w:rsidRPr="007C270D" w:rsidRDefault="0086792B" w:rsidP="0086792B">
            <w:pPr>
              <w:jc w:val="center"/>
              <w:rPr>
                <w:b/>
                <w:sz w:val="16"/>
                <w:szCs w:val="16"/>
              </w:rPr>
            </w:pPr>
            <w:r w:rsidRPr="00771FF1">
              <w:rPr>
                <w:b/>
                <w:color w:val="C00000"/>
                <w:sz w:val="18"/>
                <w:szCs w:val="18"/>
              </w:rPr>
              <w:t>D3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8388" w14:textId="77777777" w:rsidR="007C270D" w:rsidRPr="007C270D" w:rsidRDefault="007C270D" w:rsidP="007C270D">
            <w:pPr>
              <w:jc w:val="center"/>
              <w:rPr>
                <w:sz w:val="18"/>
                <w:szCs w:val="18"/>
              </w:rPr>
            </w:pPr>
          </w:p>
        </w:tc>
      </w:tr>
      <w:tr w:rsidR="0086792B" w:rsidRPr="007C270D" w14:paraId="372C9DD5" w14:textId="77777777" w:rsidTr="00A234C2">
        <w:trPr>
          <w:trHeight w:hRule="exact" w:val="99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86B57" w14:textId="77777777" w:rsidR="0086792B" w:rsidRPr="007C270D" w:rsidRDefault="0086792B" w:rsidP="0086792B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02 Temmuz 2025 Çarşamba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B15C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7D6EBA47" w14:textId="75CBDBAB" w:rsidR="0086792B" w:rsidRPr="00A234C2" w:rsidRDefault="0086792B" w:rsidP="0086792B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30E7" w14:textId="0FA83CE8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A9DF" w14:textId="7156324D" w:rsidR="0086792B" w:rsidRDefault="0086792B" w:rsidP="008679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14.00: BİB 106: Ayrık Matematik</w:t>
            </w:r>
          </w:p>
          <w:p w14:paraId="7579D22D" w14:textId="3C90ABB9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  <w:r w:rsidRPr="00771FF1">
              <w:rPr>
                <w:b/>
                <w:color w:val="C00000"/>
                <w:sz w:val="18"/>
                <w:szCs w:val="18"/>
              </w:rPr>
              <w:t>D3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F465" w14:textId="77777777" w:rsidR="0086792B" w:rsidRPr="007C270D" w:rsidRDefault="0086792B" w:rsidP="0086792B">
            <w:pPr>
              <w:jc w:val="center"/>
              <w:rPr>
                <w:sz w:val="18"/>
                <w:szCs w:val="18"/>
              </w:rPr>
            </w:pPr>
          </w:p>
        </w:tc>
      </w:tr>
      <w:tr w:rsidR="0086792B" w:rsidRPr="007C270D" w14:paraId="25A6CB8C" w14:textId="77777777" w:rsidTr="00AC056D">
        <w:trPr>
          <w:trHeight w:hRule="exact" w:val="9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D7BC" w14:textId="77777777" w:rsidR="0086792B" w:rsidRPr="007C270D" w:rsidRDefault="0086792B" w:rsidP="0086792B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03 Temmuz 2025 Perşembe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1B98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2FC3" w14:textId="40560547" w:rsidR="0086792B" w:rsidRDefault="0086792B" w:rsidP="008679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10.30: BİB 104: Yazılım Mühendisliğine Giriş</w:t>
            </w:r>
          </w:p>
          <w:p w14:paraId="00D356F6" w14:textId="05A266EF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  <w:r w:rsidRPr="003769E4">
              <w:rPr>
                <w:b/>
                <w:color w:val="C00000"/>
                <w:sz w:val="18"/>
                <w:szCs w:val="18"/>
              </w:rPr>
              <w:t xml:space="preserve">D3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CC72" w14:textId="59D7BA6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80DB" w14:textId="0F5F0639" w:rsidR="0086792B" w:rsidRDefault="0086792B" w:rsidP="008679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14.00: BİB 206: Veri Madenciliği ve Makine Öğrenmesi</w:t>
            </w:r>
          </w:p>
          <w:p w14:paraId="2D9F0A48" w14:textId="35E3234E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  <w:r w:rsidRPr="00412E50">
              <w:rPr>
                <w:b/>
                <w:bCs/>
                <w:color w:val="C00000"/>
                <w:sz w:val="18"/>
                <w:szCs w:val="18"/>
              </w:rPr>
              <w:t>D3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3B6E" w14:textId="77777777" w:rsidR="0086792B" w:rsidRPr="007C270D" w:rsidRDefault="0086792B" w:rsidP="0086792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6792B" w:rsidRPr="007C270D" w14:paraId="47A009F3" w14:textId="77777777" w:rsidTr="00874C3E">
        <w:trPr>
          <w:trHeight w:hRule="exact" w:val="9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7282" w14:textId="77777777" w:rsidR="0086792B" w:rsidRPr="007C270D" w:rsidRDefault="0086792B" w:rsidP="0086792B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04 Temmuz 2025 Cuma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A4FE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544A" w14:textId="535210F5" w:rsidR="0086792B" w:rsidRDefault="0086792B" w:rsidP="008679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10.30: FİZ 2226: Bilgisayar Programlama </w:t>
            </w:r>
          </w:p>
          <w:p w14:paraId="4A03822C" w14:textId="07F6B5B9" w:rsidR="0086792B" w:rsidRPr="00874C3E" w:rsidRDefault="0086792B" w:rsidP="0086792B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874C3E">
              <w:rPr>
                <w:b/>
                <w:color w:val="C00000"/>
                <w:sz w:val="18"/>
                <w:szCs w:val="18"/>
              </w:rPr>
              <w:t>D3</w:t>
            </w:r>
          </w:p>
          <w:p w14:paraId="2459C374" w14:textId="44E37698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  <w:r w:rsidRPr="00452B87">
              <w:rPr>
                <w:b/>
                <w:color w:val="C00000"/>
                <w:sz w:val="18"/>
                <w:szCs w:val="18"/>
              </w:rPr>
              <w:t>D3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03FF" w14:textId="47CD9426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410D" w14:textId="2BA376AD" w:rsidR="00F162C8" w:rsidRDefault="00F162C8" w:rsidP="00F162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.30: BİB 112: Veri Yapıları ve Algoritmalar</w:t>
            </w:r>
          </w:p>
          <w:p w14:paraId="3C2212B9" w14:textId="360B8D61" w:rsidR="0086792B" w:rsidRPr="007C270D" w:rsidRDefault="00F162C8" w:rsidP="00F162C8">
            <w:pPr>
              <w:jc w:val="center"/>
              <w:rPr>
                <w:b/>
                <w:sz w:val="18"/>
                <w:szCs w:val="18"/>
              </w:rPr>
            </w:pPr>
            <w:r w:rsidRPr="0051399F">
              <w:rPr>
                <w:b/>
                <w:bCs/>
                <w:color w:val="C00000"/>
                <w:sz w:val="18"/>
                <w:szCs w:val="18"/>
              </w:rPr>
              <w:t>D3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08D2" w14:textId="77777777" w:rsidR="0086792B" w:rsidRPr="007C270D" w:rsidRDefault="0086792B" w:rsidP="0086792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6792B" w:rsidRPr="007C270D" w14:paraId="47E16A98" w14:textId="77777777" w:rsidTr="007C270D">
        <w:trPr>
          <w:trHeight w:hRule="exact" w:val="4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A88D1" w14:textId="77777777" w:rsidR="0086792B" w:rsidRPr="007C270D" w:rsidRDefault="0086792B" w:rsidP="0086792B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05 Temmuz 2025</w:t>
            </w:r>
          </w:p>
          <w:p w14:paraId="664FAD17" w14:textId="77777777" w:rsidR="0086792B" w:rsidRPr="007C270D" w:rsidRDefault="0086792B" w:rsidP="0086792B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Cumartesi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2C2A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14D0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22F6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2870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07D6" w14:textId="77777777" w:rsidR="0086792B" w:rsidRPr="007C270D" w:rsidRDefault="0086792B" w:rsidP="0086792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6792B" w:rsidRPr="007C270D" w14:paraId="462E4443" w14:textId="77777777" w:rsidTr="007C270D">
        <w:trPr>
          <w:trHeight w:hRule="exact" w:val="43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3187F" w14:textId="77777777" w:rsidR="0086792B" w:rsidRPr="007C270D" w:rsidRDefault="0086792B" w:rsidP="0086792B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06 Temmuz 2025</w:t>
            </w:r>
          </w:p>
          <w:p w14:paraId="308F7A5B" w14:textId="77777777" w:rsidR="0086792B" w:rsidRPr="007C270D" w:rsidRDefault="0086792B" w:rsidP="0086792B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Pazar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B55D412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76B5764D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2A8857EB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BA1943C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0C08EAD" w14:textId="77777777" w:rsidR="0086792B" w:rsidRPr="007C270D" w:rsidRDefault="0086792B" w:rsidP="0086792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6792B" w:rsidRPr="007C270D" w14:paraId="17DD011B" w14:textId="77777777" w:rsidTr="007C270D">
        <w:trPr>
          <w:trHeight w:hRule="exact" w:val="14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87C4" w14:textId="77777777" w:rsidR="0086792B" w:rsidRPr="007C270D" w:rsidRDefault="0086792B" w:rsidP="0086792B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07 Temmuz 2025 Pazartesi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6AB4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6902" w14:textId="77777777" w:rsidR="0086792B" w:rsidRPr="007C270D" w:rsidRDefault="0086792B" w:rsidP="0086792B">
            <w:pPr>
              <w:jc w:val="center"/>
              <w:rPr>
                <w:b/>
                <w:color w:val="C00000"/>
                <w:sz w:val="16"/>
                <w:szCs w:val="16"/>
                <w:u w:val="single"/>
              </w:rPr>
            </w:pPr>
            <w:r w:rsidRPr="007C270D">
              <w:rPr>
                <w:b/>
                <w:color w:val="C00000"/>
                <w:sz w:val="16"/>
                <w:szCs w:val="16"/>
                <w:u w:val="single"/>
              </w:rPr>
              <w:t>10.00-12.00</w:t>
            </w:r>
          </w:p>
          <w:p w14:paraId="10A967F7" w14:textId="77777777" w:rsidR="0086792B" w:rsidRPr="007C270D" w:rsidRDefault="0086792B" w:rsidP="0086792B">
            <w:pPr>
              <w:jc w:val="center"/>
              <w:rPr>
                <w:b/>
                <w:sz w:val="16"/>
                <w:szCs w:val="16"/>
              </w:rPr>
            </w:pPr>
            <w:r w:rsidRPr="007C270D">
              <w:rPr>
                <w:b/>
                <w:sz w:val="16"/>
                <w:szCs w:val="16"/>
              </w:rPr>
              <w:t>Ortak Dersler Birimi</w:t>
            </w:r>
          </w:p>
          <w:p w14:paraId="4E063A55" w14:textId="77777777" w:rsidR="0086792B" w:rsidRPr="007C270D" w:rsidRDefault="0086792B" w:rsidP="0086792B">
            <w:pPr>
              <w:jc w:val="center"/>
              <w:rPr>
                <w:b/>
                <w:sz w:val="16"/>
                <w:szCs w:val="16"/>
              </w:rPr>
            </w:pPr>
            <w:r w:rsidRPr="007C270D">
              <w:rPr>
                <w:b/>
                <w:sz w:val="16"/>
                <w:szCs w:val="16"/>
              </w:rPr>
              <w:t>5 (ı) derslerinin sınavları</w:t>
            </w:r>
          </w:p>
          <w:p w14:paraId="5FF8B348" w14:textId="77777777" w:rsidR="0086792B" w:rsidRPr="007C270D" w:rsidRDefault="0086792B" w:rsidP="0086792B">
            <w:pPr>
              <w:jc w:val="center"/>
              <w:rPr>
                <w:b/>
                <w:color w:val="C00000"/>
                <w:sz w:val="14"/>
                <w:szCs w:val="14"/>
              </w:rPr>
            </w:pPr>
            <w:r w:rsidRPr="007C270D">
              <w:rPr>
                <w:b/>
                <w:color w:val="C00000"/>
                <w:sz w:val="14"/>
                <w:szCs w:val="14"/>
              </w:rPr>
              <w:t>(TDİ108, TUR174, ATA116, HIS104, YDİ+YDA+YDF102, YDİ+YDA+YDF202 ve</w:t>
            </w:r>
          </w:p>
          <w:p w14:paraId="6302BA47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  <w:r w:rsidRPr="007C270D">
              <w:rPr>
                <w:b/>
                <w:color w:val="C00000"/>
                <w:sz w:val="14"/>
                <w:szCs w:val="14"/>
              </w:rPr>
              <w:t>BİT 202)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2FEC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97D2" w14:textId="12F194D5" w:rsidR="0086792B" w:rsidRDefault="00F31BED" w:rsidP="008679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14.00: </w:t>
            </w:r>
            <w:r w:rsidR="0086792B">
              <w:rPr>
                <w:b/>
                <w:sz w:val="18"/>
                <w:szCs w:val="18"/>
              </w:rPr>
              <w:t>BİB 204: Sistem Analizi ve Tasarımı</w:t>
            </w:r>
          </w:p>
          <w:p w14:paraId="7A8873C8" w14:textId="6FDC330B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  <w:r w:rsidRPr="00412E50">
              <w:rPr>
                <w:b/>
                <w:color w:val="C00000"/>
                <w:sz w:val="18"/>
                <w:szCs w:val="18"/>
              </w:rPr>
              <w:t>D3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B405" w14:textId="77777777" w:rsidR="0086792B" w:rsidRPr="007C270D" w:rsidRDefault="0086792B" w:rsidP="0086792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6792B" w:rsidRPr="007C270D" w14:paraId="3FB80FE0" w14:textId="77777777" w:rsidTr="007C270D">
        <w:trPr>
          <w:trHeight w:hRule="exact" w:val="42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021C2" w14:textId="77777777" w:rsidR="0086792B" w:rsidRPr="007C270D" w:rsidRDefault="0086792B" w:rsidP="0086792B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08 Temmuz 2025</w:t>
            </w:r>
          </w:p>
          <w:p w14:paraId="129BC4C1" w14:textId="77777777" w:rsidR="0086792B" w:rsidRPr="007C270D" w:rsidRDefault="0086792B" w:rsidP="0086792B">
            <w:pPr>
              <w:jc w:val="center"/>
              <w:rPr>
                <w:sz w:val="18"/>
                <w:szCs w:val="18"/>
              </w:rPr>
            </w:pPr>
            <w:r w:rsidRPr="007C270D">
              <w:rPr>
                <w:sz w:val="18"/>
                <w:szCs w:val="18"/>
              </w:rPr>
              <w:t>Salı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D935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AFD3" w14:textId="77777777" w:rsidR="0086792B" w:rsidRPr="007C270D" w:rsidRDefault="0086792B" w:rsidP="0086792B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2F4E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B4B4" w14:textId="77777777" w:rsidR="0086792B" w:rsidRPr="007C270D" w:rsidRDefault="0086792B" w:rsidP="008679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306A" w14:textId="77777777" w:rsidR="0086792B" w:rsidRPr="007C270D" w:rsidRDefault="0086792B" w:rsidP="0086792B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1345D527" w14:textId="77777777" w:rsidR="007C270D" w:rsidRPr="007C270D" w:rsidRDefault="007C270D" w:rsidP="007C270D">
      <w:pPr>
        <w:spacing w:after="0" w:line="240" w:lineRule="auto"/>
        <w:ind w:left="-851"/>
        <w:jc w:val="both"/>
        <w:rPr>
          <w:rFonts w:ascii="Calibri" w:eastAsia="Calibri" w:hAnsi="Calibri" w:cs="Times New Roman"/>
          <w:b/>
          <w:color w:val="FF0000"/>
          <w:kern w:val="0"/>
          <w:sz w:val="15"/>
          <w:szCs w:val="15"/>
          <w14:ligatures w14:val="none"/>
        </w:rPr>
      </w:pPr>
    </w:p>
    <w:p w14:paraId="790EE54C" w14:textId="77777777" w:rsidR="007C270D" w:rsidRPr="007C270D" w:rsidRDefault="007C270D" w:rsidP="007C270D">
      <w:pPr>
        <w:spacing w:after="0" w:line="240" w:lineRule="auto"/>
        <w:ind w:left="-851"/>
        <w:jc w:val="both"/>
        <w:rPr>
          <w:rFonts w:ascii="Calibri" w:eastAsia="Calibri" w:hAnsi="Calibri" w:cs="Times New Roman"/>
          <w:b/>
          <w:color w:val="FF0000"/>
          <w:kern w:val="0"/>
          <w:sz w:val="15"/>
          <w:szCs w:val="15"/>
          <w14:ligatures w14:val="none"/>
        </w:rPr>
      </w:pPr>
    </w:p>
    <w:p w14:paraId="69AA1015" w14:textId="77777777" w:rsidR="00A04F1F" w:rsidRPr="009F320E" w:rsidRDefault="00A04F1F" w:rsidP="00A04F1F">
      <w:pPr>
        <w:rPr>
          <w:rFonts w:ascii="Calibri" w:hAnsi="Calibri" w:cs="Calibri"/>
          <w:b/>
          <w:bCs/>
        </w:rPr>
      </w:pPr>
      <w:r w:rsidRPr="009F320E">
        <w:rPr>
          <w:rFonts w:ascii="Calibri" w:hAnsi="Calibri" w:cs="Calibri"/>
          <w:b/>
          <w:bCs/>
          <w:color w:val="C00000"/>
        </w:rPr>
        <w:t>NOT:</w:t>
      </w:r>
      <w:r w:rsidRPr="009F320E">
        <w:rPr>
          <w:rFonts w:ascii="Calibri" w:hAnsi="Calibri" w:cs="Calibri"/>
          <w:b/>
          <w:bCs/>
        </w:rPr>
        <w:t xml:space="preserve"> D3 Sınıfı, D Blok en üst katta bulunmaktadır.</w:t>
      </w:r>
    </w:p>
    <w:p w14:paraId="5AD78602" w14:textId="77777777" w:rsidR="009B6760" w:rsidRDefault="009B6760"/>
    <w:sectPr w:rsidR="009B6760" w:rsidSect="007C270D">
      <w:pgSz w:w="11906" w:h="16838"/>
      <w:pgMar w:top="567" w:right="680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D5"/>
    <w:rsid w:val="00040B30"/>
    <w:rsid w:val="00061142"/>
    <w:rsid w:val="00085C5D"/>
    <w:rsid w:val="000C40A9"/>
    <w:rsid w:val="001056CB"/>
    <w:rsid w:val="001B478C"/>
    <w:rsid w:val="00212C6E"/>
    <w:rsid w:val="00294A7F"/>
    <w:rsid w:val="003502BB"/>
    <w:rsid w:val="003769E4"/>
    <w:rsid w:val="003C4ED5"/>
    <w:rsid w:val="00412E50"/>
    <w:rsid w:val="00434779"/>
    <w:rsid w:val="00452B87"/>
    <w:rsid w:val="004A46BC"/>
    <w:rsid w:val="004C090D"/>
    <w:rsid w:val="004E4BA2"/>
    <w:rsid w:val="0051399F"/>
    <w:rsid w:val="005F4782"/>
    <w:rsid w:val="006C7DDE"/>
    <w:rsid w:val="00771FF1"/>
    <w:rsid w:val="007C270D"/>
    <w:rsid w:val="007F296D"/>
    <w:rsid w:val="0086792B"/>
    <w:rsid w:val="00874C3E"/>
    <w:rsid w:val="00894817"/>
    <w:rsid w:val="00913246"/>
    <w:rsid w:val="009B6760"/>
    <w:rsid w:val="009F064E"/>
    <w:rsid w:val="00A04F1F"/>
    <w:rsid w:val="00A234C2"/>
    <w:rsid w:val="00A5676D"/>
    <w:rsid w:val="00AC056D"/>
    <w:rsid w:val="00B456C3"/>
    <w:rsid w:val="00CC483C"/>
    <w:rsid w:val="00CF69E9"/>
    <w:rsid w:val="00E755A3"/>
    <w:rsid w:val="00F162C8"/>
    <w:rsid w:val="00F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1FE0"/>
  <w15:chartTrackingRefBased/>
  <w15:docId w15:val="{C001F31A-ADA5-4124-9852-E1EB7F6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6E"/>
  </w:style>
  <w:style w:type="paragraph" w:styleId="Balk1">
    <w:name w:val="heading 1"/>
    <w:basedOn w:val="Normal"/>
    <w:next w:val="Normal"/>
    <w:link w:val="Balk1Char"/>
    <w:uiPriority w:val="9"/>
    <w:qFormat/>
    <w:rsid w:val="003C4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4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4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4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4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4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4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4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4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4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4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4ED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4ED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4E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4E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4E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4E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4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4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4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4E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4E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4ED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4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4ED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4ED5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59"/>
    <w:rsid w:val="007C270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7C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 Atakan Gören</dc:creator>
  <cp:keywords/>
  <dc:description/>
  <cp:lastModifiedBy>Akın Atakan Gören</cp:lastModifiedBy>
  <cp:revision>22</cp:revision>
  <dcterms:created xsi:type="dcterms:W3CDTF">2025-06-12T08:27:00Z</dcterms:created>
  <dcterms:modified xsi:type="dcterms:W3CDTF">2025-06-26T11:21:00Z</dcterms:modified>
</cp:coreProperties>
</file>